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5649" w14:textId="77777777" w:rsidR="000021FA" w:rsidRDefault="000021FA" w:rsidP="000021FA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  <w14:ligatures w14:val="none"/>
        </w:rPr>
      </w:pPr>
      <w:r w:rsidRPr="000021FA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  <w14:ligatures w14:val="none"/>
        </w:rPr>
        <w:t>Контролирующие организации</w:t>
      </w:r>
    </w:p>
    <w:p w14:paraId="04764BBF" w14:textId="77777777" w:rsidR="0015403F" w:rsidRPr="000021FA" w:rsidRDefault="0015403F" w:rsidP="000021FA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  <w14:ligatures w14:val="none"/>
        </w:rPr>
      </w:pPr>
    </w:p>
    <w:p w14:paraId="46C21565" w14:textId="77777777" w:rsidR="000021FA" w:rsidRPr="000021FA" w:rsidRDefault="000021FA" w:rsidP="000021F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21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Департамент здравоохранения Тюменской области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Адрес: </w:t>
      </w:r>
      <w:r w:rsidRPr="000021FA">
        <w:rPr>
          <w:rFonts w:ascii="Times New Roman" w:eastAsia="Times New Roman" w:hAnsi="Times New Roman" w:cs="Times New Roman"/>
          <w:color w:val="3A4256"/>
          <w:kern w:val="0"/>
          <w:sz w:val="24"/>
          <w:szCs w:val="24"/>
          <w:shd w:val="clear" w:color="auto" w:fill="FFFFFF"/>
          <w:lang w:eastAsia="ru-RU"/>
          <w14:ligatures w14:val="none"/>
        </w:rPr>
        <w:t>625000, г. Тюмень, ул. Советская 61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E-mail: dzto@72to.ru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Адрес </w:t>
      </w:r>
      <w:proofErr w:type="spellStart"/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cайта</w:t>
      </w:r>
      <w:proofErr w:type="spellEnd"/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 </w:t>
      </w:r>
      <w:hyperlink r:id="rId4" w:history="1">
        <w:r w:rsidRPr="000021F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dz.admtyumen.ru</w:t>
        </w:r>
      </w:hyperlink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Директор: Логинова Наталья Валерьевна 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тел.: </w:t>
      </w:r>
      <w:r w:rsidRPr="000021FA">
        <w:rPr>
          <w:rFonts w:ascii="Times New Roman" w:eastAsia="Times New Roman" w:hAnsi="Times New Roman" w:cs="Times New Roman"/>
          <w:color w:val="3A4256"/>
          <w:kern w:val="0"/>
          <w:sz w:val="24"/>
          <w:szCs w:val="24"/>
          <w:shd w:val="clear" w:color="auto" w:fill="FFFFFF"/>
          <w:lang w:eastAsia="ru-RU"/>
          <w14:ligatures w14:val="none"/>
        </w:rPr>
        <w:t>8 </w:t>
      </w:r>
      <w:hyperlink r:id="rId5" w:history="1">
        <w:r w:rsidRPr="000021FA">
          <w:rPr>
            <w:rFonts w:ascii="Times New Roman" w:eastAsia="Times New Roman" w:hAnsi="Times New Roman" w:cs="Times New Roman"/>
            <w:color w:val="3A4256"/>
            <w:kern w:val="0"/>
            <w:sz w:val="24"/>
            <w:szCs w:val="24"/>
            <w:u w:val="single"/>
            <w:shd w:val="clear" w:color="auto" w:fill="FFFFFF"/>
            <w:lang w:eastAsia="ru-RU"/>
            <w14:ligatures w14:val="none"/>
          </w:rPr>
          <w:t>(3452) 427-800</w:t>
        </w:r>
      </w:hyperlink>
      <w:r w:rsidRPr="000021FA">
        <w:rPr>
          <w:rFonts w:ascii="Times New Roman" w:eastAsia="Times New Roman" w:hAnsi="Times New Roman" w:cs="Times New Roman"/>
          <w:color w:val="3A4256"/>
          <w:kern w:val="0"/>
          <w:sz w:val="24"/>
          <w:szCs w:val="24"/>
          <w:shd w:val="clear" w:color="auto" w:fill="FFFFFF"/>
          <w:lang w:eastAsia="ru-RU"/>
          <w14:ligatures w14:val="none"/>
        </w:rPr>
        <w:t>,  </w:t>
      </w:r>
      <w:r w:rsidRPr="000021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Горячая линия: 8 (3452) 68-45-65 и 8-800-250-30-91 (звонок бесплатный)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Часы работы: Пн. - Чт. </w:t>
      </w:r>
      <w:r w:rsidRPr="000021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0021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8:45 до 18:00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Пятница с</w:t>
      </w:r>
      <w:r w:rsidRPr="000021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9:00 – 17:00, перерыв с</w:t>
      </w:r>
      <w:r w:rsidRPr="000021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13:00 до 14:00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 </w:t>
      </w:r>
    </w:p>
    <w:p w14:paraId="1EBBAC98" w14:textId="77777777" w:rsidR="000021FA" w:rsidRPr="000021FA" w:rsidRDefault="000021FA" w:rsidP="0000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21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Управление по надзору в сфере защиты прав потребителей и благополучия человека по Тюменской области (Роспотребнадзор)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Адрес: 625026, г. Тюмень, ул. Рижская,45а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Юридический адрес: 625026, г. Тюмень, пр. Геологоразведчиков, 1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Для подачи обращения в форме электронного документа необходимо перейти на</w:t>
      </w:r>
      <w:r w:rsidRPr="000021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hyperlink r:id="rId6" w:history="1">
        <w:r w:rsidRPr="000021FA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Единый портал Роспотребнадзора для подачи обращений граждан.</w:t>
        </w:r>
      </w:hyperlink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Адрес </w:t>
      </w:r>
      <w:proofErr w:type="spellStart"/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cайта</w:t>
      </w:r>
      <w:proofErr w:type="spellEnd"/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 </w:t>
      </w:r>
      <w:hyperlink r:id="rId7" w:history="1">
        <w:r w:rsidRPr="000021F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72.rospotrebnadzor.ru</w:t>
        </w:r>
      </w:hyperlink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Руководитель, главный государственный санитарный врач по Тюменской области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Шарухо</w:t>
      </w:r>
      <w:proofErr w:type="spellEnd"/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Галина Васильевна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тел.: 8 (3452) 208‒666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"Горячая линия": 8 (3452) 20‒88‒24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приемная</w:t>
      </w:r>
      <w:proofErr w:type="spellEnd"/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8 (3452) 20‒64‒92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Часы работы: Пн. - Чт. с 9-00 до 18-00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Пятница: с 9-00 до 16-45 Перерыв: с 13-00 до 13-45</w:t>
      </w:r>
    </w:p>
    <w:p w14:paraId="20D90216" w14:textId="77777777" w:rsidR="000021FA" w:rsidRPr="000021FA" w:rsidRDefault="000021FA" w:rsidP="0000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031C8AE" w14:textId="77777777" w:rsidR="000021FA" w:rsidRPr="000021FA" w:rsidRDefault="000021FA" w:rsidP="0000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21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Территориальный орган Росздравнадзора по Тюменской области, Ханты-Мансийскому автономному округу-Югре и Ямало-Ненецкому автономному округу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625023, г. Тюмень, ул. Энергетиков, д.26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E-mail: tyumen@reg72.roszdravnadzor.gov.ru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Адрес сайта: </w:t>
      </w:r>
      <w:hyperlink r:id="rId8" w:history="1">
        <w:r w:rsidRPr="000021F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72reg.roszdravnadzor.gov.ru</w:t>
        </w:r>
      </w:hyperlink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Руководитель: Лёвкина Елена Германовна,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тел./факс: 8 (3452)393284, 8 (3452)393278, 8 (3452)393281, 8 (3452)393480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тел. "Горячей линии": 8 (3452) 393284, сотовый телефон "Горячей линии" 8-952-674-08-81 на период работы в праздничные дни, с 9-00 до 18-00 часов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Часы работы: Пн. - Чт. с 9-00 до 18-00,</w:t>
      </w:r>
      <w:r w:rsidRPr="000021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Пятница: с 9-00 до 16-45 Перерыв: с 13-00 до 13-45 </w:t>
      </w:r>
    </w:p>
    <w:p w14:paraId="0312B0D2" w14:textId="77777777" w:rsidR="00D46951" w:rsidRDefault="00D46951"/>
    <w:sectPr w:rsidR="00D4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78"/>
    <w:rsid w:val="000021FA"/>
    <w:rsid w:val="000269AA"/>
    <w:rsid w:val="00150F78"/>
    <w:rsid w:val="0015403F"/>
    <w:rsid w:val="004511D4"/>
    <w:rsid w:val="007255F3"/>
    <w:rsid w:val="009F57A4"/>
    <w:rsid w:val="00C42302"/>
    <w:rsid w:val="00D071AD"/>
    <w:rsid w:val="00D4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0464"/>
  <w15:chartTrackingRefBased/>
  <w15:docId w15:val="{07822AC6-69BA-44A8-8929-AB1CA1E7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0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0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0F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0F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0F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0F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0F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0F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0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0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0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0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0F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0F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0F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0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0F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0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2reg.roszdravnadzor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72.rospotrebnadzo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tition.rospotrebnadzor.ru/petition/" TargetMode="External"/><Relationship Id="rId5" Type="http://schemas.openxmlformats.org/officeDocument/2006/relationships/hyperlink" Target="tel:+7(3452)%20427-80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z.admtyumen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Князев</dc:creator>
  <cp:keywords/>
  <dc:description/>
  <cp:lastModifiedBy>Сергей Князев</cp:lastModifiedBy>
  <cp:revision>3</cp:revision>
  <dcterms:created xsi:type="dcterms:W3CDTF">2025-04-16T16:53:00Z</dcterms:created>
  <dcterms:modified xsi:type="dcterms:W3CDTF">2025-04-16T16:54:00Z</dcterms:modified>
</cp:coreProperties>
</file>